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FD7" w:rsidRDefault="002D2FD7" w:rsidP="002D2FD7">
      <w:r>
        <w:t xml:space="preserve">Message </w:t>
      </w:r>
      <w:r>
        <w:t xml:space="preserve">from Mayor Judy Wagner </w:t>
      </w:r>
      <w:r>
        <w:t>t</w:t>
      </w:r>
      <w:r>
        <w:t>o the</w:t>
      </w:r>
      <w:r>
        <w:t xml:space="preserve"> Reside</w:t>
      </w:r>
      <w:r w:rsidR="00B506F6">
        <w:t>nts of the Borough of Lewisburg</w:t>
      </w:r>
      <w:bookmarkStart w:id="0" w:name="_GoBack"/>
      <w:bookmarkEnd w:id="0"/>
    </w:p>
    <w:p w:rsidR="002D2FD7" w:rsidRDefault="002D2FD7" w:rsidP="002D2FD7">
      <w:r>
        <w:t>While we are a nation struggling with a pandemic, we are also now faced with a continuing struggle for justice for all. I don’t know the answers but I do know that nothing moves forward without sincere dialogue and active, respectful listening. We have been here many times before with few positive changes to respect the rights of all citizens. This time is different. This time we must work together to give reality to the hope that we can move forward. Conversations about justice must continue, to ensure that we all feel safe and are treated equ</w:t>
      </w:r>
      <w:r>
        <w:t>ally, especially under the law.</w:t>
      </w:r>
    </w:p>
    <w:p w:rsidR="002D2FD7" w:rsidRDefault="002D2FD7" w:rsidP="002D2FD7">
      <w:r>
        <w:t>The murder of George Floyd shocked me greatly. To see a man die on national television is appalling. You and I will never forget this scene. But in this time of crisis differences must be made. We have a new generation of leaders who need to step up and h</w:t>
      </w:r>
      <w:r>
        <w:t xml:space="preserve">elp to ensure positive change. </w:t>
      </w:r>
    </w:p>
    <w:p w:rsidR="002D2FD7" w:rsidRDefault="002D2FD7" w:rsidP="002D2FD7">
      <w:r>
        <w:t>Experience and passion must join forces to mov</w:t>
      </w:r>
      <w:r>
        <w:t xml:space="preserve">e forward for justice for all. </w:t>
      </w:r>
    </w:p>
    <w:p w:rsidR="002D2FD7" w:rsidRDefault="002D2FD7" w:rsidP="002D2FD7">
      <w:r>
        <w:t>I feel grateful that I live in a community that values justice and steps up for positive change. I also value our police community as they work to keep us safe. Every</w:t>
      </w:r>
      <w:r>
        <w:t xml:space="preserve"> </w:t>
      </w:r>
      <w:r>
        <w:t>day I see people here who make choices for the betterment of all of us. Every</w:t>
      </w:r>
      <w:r>
        <w:t xml:space="preserve"> day I see people here engage i</w:t>
      </w:r>
      <w:r>
        <w:t>n actions that truly benefit all of us. This community gives me hope. But we can do better. We have lots more work to do. Conversati</w:t>
      </w:r>
      <w:r>
        <w:t xml:space="preserve">ons and actions must continue. </w:t>
      </w:r>
    </w:p>
    <w:p w:rsidR="002D2FD7" w:rsidRDefault="002D2FD7" w:rsidP="002D2FD7">
      <w:r>
        <w:t xml:space="preserve">Even a small, safe community like Lewisburg can still have injustices. How can you help? Care for others. Get to know </w:t>
      </w:r>
      <w:r>
        <w:t>someone</w:t>
      </w:r>
      <w:r>
        <w:t xml:space="preserve"> before making judgements, especially about the way they look. Participate in community building activities. Attend Borough Council meetings. Attend Buffalo Valley Regional Police Commission meetings. Get involved in the Lewisburg Neighborhoods programs. Volunteer at the Donald Heiter Community Center. Get involved with a religious or service group of your choice. Reac</w:t>
      </w:r>
      <w:r>
        <w:t xml:space="preserve">h out to your elected officials. </w:t>
      </w:r>
      <w:r>
        <w:t xml:space="preserve"> There are many, many opportunities to make our community even better. Get involved! Take care of each other! We need you. There is </w:t>
      </w:r>
      <w:r>
        <w:t xml:space="preserve">a better way forward. </w:t>
      </w:r>
    </w:p>
    <w:p w:rsidR="002D2FD7" w:rsidRDefault="002D2FD7" w:rsidP="002D2FD7">
      <w:r>
        <w:t>Thank you,</w:t>
      </w:r>
    </w:p>
    <w:p w:rsidR="002D2FD7" w:rsidRDefault="002D2FD7" w:rsidP="002D2FD7">
      <w:r>
        <w:t>Judy Wagner</w:t>
      </w:r>
    </w:p>
    <w:p w:rsidR="002D2FD7" w:rsidRDefault="002D2FD7" w:rsidP="002D2FD7">
      <w:r>
        <w:t xml:space="preserve">Mayor, Borough of Lewisburg </w:t>
      </w:r>
    </w:p>
    <w:p w:rsidR="009644D0" w:rsidRDefault="009644D0"/>
    <w:sectPr w:rsidR="009644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FD7"/>
    <w:rsid w:val="002D2FD7"/>
    <w:rsid w:val="009644D0"/>
    <w:rsid w:val="00B50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D5304B-29C3-403A-9251-F7A796939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Lowthert</dc:creator>
  <cp:keywords/>
  <dc:description/>
  <cp:lastModifiedBy>William Lowthert</cp:lastModifiedBy>
  <cp:revision>2</cp:revision>
  <dcterms:created xsi:type="dcterms:W3CDTF">2020-06-04T15:05:00Z</dcterms:created>
  <dcterms:modified xsi:type="dcterms:W3CDTF">2020-06-04T15:12:00Z</dcterms:modified>
</cp:coreProperties>
</file>